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四川蒙顶山理真茶业有限公司7名任务制员工招聘计划表</w:t>
      </w:r>
      <w:bookmarkEnd w:id="0"/>
    </w:p>
    <w:tbl>
      <w:tblPr>
        <w:tblStyle w:val="15"/>
        <w:tblW w:w="54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29"/>
        <w:gridCol w:w="1205"/>
        <w:gridCol w:w="819"/>
        <w:gridCol w:w="590"/>
        <w:gridCol w:w="754"/>
        <w:gridCol w:w="1074"/>
        <w:gridCol w:w="1261"/>
        <w:gridCol w:w="4739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5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29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21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787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83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四川蒙顶山理真茶业有限公司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成都旗舰店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专员</w:t>
            </w: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任务制</w:t>
            </w:r>
          </w:p>
        </w:tc>
        <w:tc>
          <w:tcPr>
            <w:tcW w:w="21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8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周岁（含）以下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1.具备基本的服务礼仪，能够为顾客提供优质的服务体验。五官端正，形象气质佳，谈吐得体。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2.具有良好的沟通能力，能热情接待顾客。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3.服从管理，责任心强，保持店面整洁，维护店内的设施设备，确保营业环境舒适优雅。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4.有一定抗压能力，能适应轮班制工作安排，积极配合团队完成销售任务和其他临时性工作。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1.薪资结构：基本工资+补贴+绩效+提成；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2.月综合收入：3000元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5500元+提成；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3.入职购买五险。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重庆旗舰店主管</w:t>
            </w: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任务制</w:t>
            </w:r>
          </w:p>
        </w:tc>
        <w:tc>
          <w:tcPr>
            <w:tcW w:w="21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82" w:type="pc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40周岁（含）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营销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行业管理经验。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2.具备市场营销渠道资源，具有优秀的商务接待能力。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3.具备出色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组织协调能力，能有效管理员工团队，确保门店正常运营与服务质量。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4.有较强的服务意识和商务洽谈技巧，善于维护客户关系，开拓市场资源，完成公司制定的销售目标。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1.薪资结构：基本工资+补贴+绩效+提成；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2.月综合收入：3800元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7000元+提成；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3.入职购买五险。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重庆旗舰店专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员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任务制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4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周岁（含）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1.具备基本的服务礼仪，能够为顾客提供优质的服务体验。五官端正，形象气质佳，谈吐得体。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2.具有良好的沟通能力，能热情接待顾客。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3.服从管理，责任心强，保持店面整洁，维护店内的设施设备，确保营业环境舒适优雅。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4.有一定抗压能力，能适应轮班制工作安排，积极配合团队完成销售任务和其他临时性工作。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1.薪资结构：基本工资+补贴+绩效+提成；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2.月综合收入：3000元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5500元+提成；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3.入职购买五险。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2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电子商务中心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主管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任务制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4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40周岁（含）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年以上电商运营、团队管理或相关岗位工作经验；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熟悉主流电商平台（如淘宝、京东、抖音电商等）运营规则及推广机制；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具备较强的数据分析能力、沟通协调能力和团队管理能力；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具有良好的职业操守和敬业精神，工作积极主动、责任心强；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有茶叶、农产品、快消品等行业电商工作经验者优先考虑。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1.薪资结构：基本工资+补贴+绩效+提成；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2.月综合收入：4500元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8000元+提成；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3.入职购买五险。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2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电子商务中心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专员</w:t>
            </w: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任务制</w:t>
            </w:r>
          </w:p>
        </w:tc>
        <w:tc>
          <w:tcPr>
            <w:tcW w:w="21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8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周岁（含）以下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具备电商客服、运营、美工、文案策划或相关工作经验者；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熟悉电商平台操作流程，掌握基础的PS、视频剪辑、文案撰写等技能；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具备良好的沟通表达能力、执行力和团队协作精神；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熟练使用办公软件（Excel、Word、PPT）及电商运营相关工具；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有茶行业、农产品电商、直播带货或新媒体运营经验者优先。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1.薪资结构：基本工资+补贴+绩效+提成；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2.月综合收入：2800元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5000元+提成；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3.入职购买五险。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eastAsia" w:ascii="黑体" w:hAnsi="黑体" w:eastAsia="黑体" w:cs="黑体"/>
          <w:vanish/>
          <w:color w:val="000000"/>
          <w:spacing w:val="-17"/>
          <w:kern w:val="2"/>
          <w:sz w:val="28"/>
          <w:szCs w:val="28"/>
          <w:lang w:val="en-US" w:eastAsia="zh-CN" w:bidi="ar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-52070</wp:posOffset>
              </wp:positionV>
              <wp:extent cx="455930" cy="189865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930" cy="189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4.1pt;height:14.95pt;width:35.9pt;mso-position-horizontal-relative:margin;z-index:251659264;mso-width-relative:page;mso-height-relative:page;" filled="f" stroked="f" coordsize="21600,21600" o:gfxdata="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e381XNQAAAAFAQAADwAAAAAAAAABACAAAAAiAAAAZHJzL2Rvd25yZXYu&#10;eG1sUEsBAhQAFAAAAAgAh07iQCxHt+44AgAAYw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19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DQ1MjE1MDI2MThmOWNlZGU3M2Q1OWIwMjVjOWEifQ=="/>
  </w:docVars>
  <w:rsids>
    <w:rsidRoot w:val="00172A27"/>
    <w:rsid w:val="007D6D62"/>
    <w:rsid w:val="008A57E0"/>
    <w:rsid w:val="00BB2C26"/>
    <w:rsid w:val="00E46AD2"/>
    <w:rsid w:val="012E4B44"/>
    <w:rsid w:val="014E5A5E"/>
    <w:rsid w:val="018111CE"/>
    <w:rsid w:val="01863040"/>
    <w:rsid w:val="018C0C9E"/>
    <w:rsid w:val="02786EF2"/>
    <w:rsid w:val="03395E6D"/>
    <w:rsid w:val="033C4DE9"/>
    <w:rsid w:val="036A2D2B"/>
    <w:rsid w:val="039C0B41"/>
    <w:rsid w:val="04163FEA"/>
    <w:rsid w:val="041F275C"/>
    <w:rsid w:val="04B26AC6"/>
    <w:rsid w:val="050B6ED6"/>
    <w:rsid w:val="055D49F8"/>
    <w:rsid w:val="057A1B01"/>
    <w:rsid w:val="05B51931"/>
    <w:rsid w:val="05B9584D"/>
    <w:rsid w:val="06350443"/>
    <w:rsid w:val="06466D64"/>
    <w:rsid w:val="06C27974"/>
    <w:rsid w:val="076307EF"/>
    <w:rsid w:val="07995D89"/>
    <w:rsid w:val="07D87E75"/>
    <w:rsid w:val="08756CDD"/>
    <w:rsid w:val="088E6245"/>
    <w:rsid w:val="092A6C65"/>
    <w:rsid w:val="092C265B"/>
    <w:rsid w:val="096E7880"/>
    <w:rsid w:val="09C456E8"/>
    <w:rsid w:val="0A1F697A"/>
    <w:rsid w:val="0A831B09"/>
    <w:rsid w:val="0A9C52EA"/>
    <w:rsid w:val="0B0A0A31"/>
    <w:rsid w:val="0B882D61"/>
    <w:rsid w:val="0BAF6EB4"/>
    <w:rsid w:val="0BE61950"/>
    <w:rsid w:val="0C2F58C2"/>
    <w:rsid w:val="0C866A45"/>
    <w:rsid w:val="0CCC6203"/>
    <w:rsid w:val="0CFB14EF"/>
    <w:rsid w:val="0D2E5F6A"/>
    <w:rsid w:val="0D87507A"/>
    <w:rsid w:val="0DF7037C"/>
    <w:rsid w:val="0DFA44FD"/>
    <w:rsid w:val="0E1F0D44"/>
    <w:rsid w:val="0E393D07"/>
    <w:rsid w:val="0EE20902"/>
    <w:rsid w:val="0EEB4FAD"/>
    <w:rsid w:val="0FB224D4"/>
    <w:rsid w:val="0FF82080"/>
    <w:rsid w:val="101F087B"/>
    <w:rsid w:val="10823046"/>
    <w:rsid w:val="10C001EA"/>
    <w:rsid w:val="10F55A6E"/>
    <w:rsid w:val="10F76FC1"/>
    <w:rsid w:val="10FF44E7"/>
    <w:rsid w:val="11451B18"/>
    <w:rsid w:val="11B524F0"/>
    <w:rsid w:val="11CE58DC"/>
    <w:rsid w:val="11D20B93"/>
    <w:rsid w:val="12362A9B"/>
    <w:rsid w:val="12641C51"/>
    <w:rsid w:val="126A453E"/>
    <w:rsid w:val="12973EB0"/>
    <w:rsid w:val="12CA2694"/>
    <w:rsid w:val="130967B9"/>
    <w:rsid w:val="13BB549B"/>
    <w:rsid w:val="13F32675"/>
    <w:rsid w:val="143F1A65"/>
    <w:rsid w:val="144A2607"/>
    <w:rsid w:val="148F3CE0"/>
    <w:rsid w:val="14956E35"/>
    <w:rsid w:val="14B45451"/>
    <w:rsid w:val="150F1EC3"/>
    <w:rsid w:val="151F2137"/>
    <w:rsid w:val="15230AD7"/>
    <w:rsid w:val="155C6527"/>
    <w:rsid w:val="15687395"/>
    <w:rsid w:val="15AA6F86"/>
    <w:rsid w:val="16172077"/>
    <w:rsid w:val="166B4A01"/>
    <w:rsid w:val="16A21031"/>
    <w:rsid w:val="16DC68BE"/>
    <w:rsid w:val="172E6DA9"/>
    <w:rsid w:val="174F4A01"/>
    <w:rsid w:val="17D24696"/>
    <w:rsid w:val="188D317D"/>
    <w:rsid w:val="18B93373"/>
    <w:rsid w:val="18F828B0"/>
    <w:rsid w:val="19044F98"/>
    <w:rsid w:val="195919B3"/>
    <w:rsid w:val="1A6B61BC"/>
    <w:rsid w:val="1ACA7E60"/>
    <w:rsid w:val="1AE479A2"/>
    <w:rsid w:val="1B1D3435"/>
    <w:rsid w:val="1BC3472C"/>
    <w:rsid w:val="1CAC1017"/>
    <w:rsid w:val="1E8D2F0E"/>
    <w:rsid w:val="1EB47736"/>
    <w:rsid w:val="1EBF4A27"/>
    <w:rsid w:val="1F6B40BB"/>
    <w:rsid w:val="1F833A70"/>
    <w:rsid w:val="1F8A60EF"/>
    <w:rsid w:val="1FDC665C"/>
    <w:rsid w:val="1FEB19AD"/>
    <w:rsid w:val="203345A1"/>
    <w:rsid w:val="20E236F4"/>
    <w:rsid w:val="213B3F13"/>
    <w:rsid w:val="2144566C"/>
    <w:rsid w:val="21D42D14"/>
    <w:rsid w:val="21FF5AD6"/>
    <w:rsid w:val="221E23DA"/>
    <w:rsid w:val="224B3B2A"/>
    <w:rsid w:val="226E495C"/>
    <w:rsid w:val="22873FC1"/>
    <w:rsid w:val="22A50AE1"/>
    <w:rsid w:val="22FA62DA"/>
    <w:rsid w:val="239807AE"/>
    <w:rsid w:val="23E13598"/>
    <w:rsid w:val="23F328F8"/>
    <w:rsid w:val="242A4F51"/>
    <w:rsid w:val="24B14C1B"/>
    <w:rsid w:val="24BA06E4"/>
    <w:rsid w:val="255C3974"/>
    <w:rsid w:val="256077A5"/>
    <w:rsid w:val="256F5C64"/>
    <w:rsid w:val="258A3BD7"/>
    <w:rsid w:val="25E50B4D"/>
    <w:rsid w:val="261155BE"/>
    <w:rsid w:val="26914E82"/>
    <w:rsid w:val="26BA05C9"/>
    <w:rsid w:val="26DA41E5"/>
    <w:rsid w:val="27AE7C86"/>
    <w:rsid w:val="27B83879"/>
    <w:rsid w:val="28CE43E7"/>
    <w:rsid w:val="28F63853"/>
    <w:rsid w:val="29280FE5"/>
    <w:rsid w:val="29A076EC"/>
    <w:rsid w:val="29B479C6"/>
    <w:rsid w:val="29BB7F3C"/>
    <w:rsid w:val="29C1037B"/>
    <w:rsid w:val="2AA661A4"/>
    <w:rsid w:val="2AB82075"/>
    <w:rsid w:val="2ABE539E"/>
    <w:rsid w:val="2AFD2926"/>
    <w:rsid w:val="2B633243"/>
    <w:rsid w:val="2B786611"/>
    <w:rsid w:val="2BC6781E"/>
    <w:rsid w:val="2C8471BB"/>
    <w:rsid w:val="2C911451"/>
    <w:rsid w:val="2CBC6C2D"/>
    <w:rsid w:val="2D2B46E6"/>
    <w:rsid w:val="2D704079"/>
    <w:rsid w:val="2D997E41"/>
    <w:rsid w:val="2DC22F2A"/>
    <w:rsid w:val="2DD461B9"/>
    <w:rsid w:val="2DE825C8"/>
    <w:rsid w:val="2DF65558"/>
    <w:rsid w:val="2E070AD7"/>
    <w:rsid w:val="2E2A4CB4"/>
    <w:rsid w:val="2E5A4267"/>
    <w:rsid w:val="2E5A5DC2"/>
    <w:rsid w:val="2E712B0A"/>
    <w:rsid w:val="2EB140FD"/>
    <w:rsid w:val="2EED279E"/>
    <w:rsid w:val="2F0954E5"/>
    <w:rsid w:val="30025281"/>
    <w:rsid w:val="305C267F"/>
    <w:rsid w:val="307D79AD"/>
    <w:rsid w:val="30D36076"/>
    <w:rsid w:val="30E434CC"/>
    <w:rsid w:val="316B2774"/>
    <w:rsid w:val="31BC1439"/>
    <w:rsid w:val="31C40FE1"/>
    <w:rsid w:val="323D726F"/>
    <w:rsid w:val="324266E1"/>
    <w:rsid w:val="3247354B"/>
    <w:rsid w:val="327D450D"/>
    <w:rsid w:val="329D7C5B"/>
    <w:rsid w:val="33127AC8"/>
    <w:rsid w:val="3343344F"/>
    <w:rsid w:val="334D3AE9"/>
    <w:rsid w:val="33CD1A31"/>
    <w:rsid w:val="33EC4EC9"/>
    <w:rsid w:val="345330D4"/>
    <w:rsid w:val="34564AB0"/>
    <w:rsid w:val="346A3253"/>
    <w:rsid w:val="346C05FE"/>
    <w:rsid w:val="34AA0AB4"/>
    <w:rsid w:val="34F85763"/>
    <w:rsid w:val="358E1FED"/>
    <w:rsid w:val="35A13F49"/>
    <w:rsid w:val="35BB76B6"/>
    <w:rsid w:val="36CA50FB"/>
    <w:rsid w:val="37304935"/>
    <w:rsid w:val="375D71FD"/>
    <w:rsid w:val="37747A69"/>
    <w:rsid w:val="37D63BBF"/>
    <w:rsid w:val="37FA7926"/>
    <w:rsid w:val="38133759"/>
    <w:rsid w:val="381D472F"/>
    <w:rsid w:val="38286CC9"/>
    <w:rsid w:val="382C4963"/>
    <w:rsid w:val="38951F3C"/>
    <w:rsid w:val="38B6504F"/>
    <w:rsid w:val="39205C37"/>
    <w:rsid w:val="39333B77"/>
    <w:rsid w:val="39404BDB"/>
    <w:rsid w:val="395F79BD"/>
    <w:rsid w:val="39BB621B"/>
    <w:rsid w:val="39C021A4"/>
    <w:rsid w:val="3A693C78"/>
    <w:rsid w:val="3A6978BE"/>
    <w:rsid w:val="3AFE1F54"/>
    <w:rsid w:val="3B6D0741"/>
    <w:rsid w:val="3B9000B0"/>
    <w:rsid w:val="3B900A71"/>
    <w:rsid w:val="3BC3367A"/>
    <w:rsid w:val="3BCC4D70"/>
    <w:rsid w:val="3C5346A0"/>
    <w:rsid w:val="3C61110F"/>
    <w:rsid w:val="3C612D10"/>
    <w:rsid w:val="3D587295"/>
    <w:rsid w:val="3D606B38"/>
    <w:rsid w:val="3D963B59"/>
    <w:rsid w:val="3DF02981"/>
    <w:rsid w:val="3E227A9B"/>
    <w:rsid w:val="3EAB7F41"/>
    <w:rsid w:val="3ED439A3"/>
    <w:rsid w:val="3F272DF1"/>
    <w:rsid w:val="3F2F1C77"/>
    <w:rsid w:val="3F8F4337"/>
    <w:rsid w:val="3F944CA9"/>
    <w:rsid w:val="3FE30DDD"/>
    <w:rsid w:val="40161AFD"/>
    <w:rsid w:val="40E93BF0"/>
    <w:rsid w:val="411F6BBB"/>
    <w:rsid w:val="416A79D7"/>
    <w:rsid w:val="4172782E"/>
    <w:rsid w:val="42405CEC"/>
    <w:rsid w:val="42CE64FC"/>
    <w:rsid w:val="42D35862"/>
    <w:rsid w:val="431A01F1"/>
    <w:rsid w:val="43381CE2"/>
    <w:rsid w:val="43826AFC"/>
    <w:rsid w:val="43B14B03"/>
    <w:rsid w:val="43C25919"/>
    <w:rsid w:val="440F307A"/>
    <w:rsid w:val="447C61AA"/>
    <w:rsid w:val="45491F7F"/>
    <w:rsid w:val="47091919"/>
    <w:rsid w:val="470E0AF5"/>
    <w:rsid w:val="470F656B"/>
    <w:rsid w:val="47963BDF"/>
    <w:rsid w:val="47BA1D79"/>
    <w:rsid w:val="47E73344"/>
    <w:rsid w:val="483343B2"/>
    <w:rsid w:val="48881D2F"/>
    <w:rsid w:val="488B3320"/>
    <w:rsid w:val="48B33B1E"/>
    <w:rsid w:val="48D45FD6"/>
    <w:rsid w:val="48DA73F8"/>
    <w:rsid w:val="492E4504"/>
    <w:rsid w:val="494B3BAE"/>
    <w:rsid w:val="49D866CF"/>
    <w:rsid w:val="49E218A7"/>
    <w:rsid w:val="4A0716EB"/>
    <w:rsid w:val="4A3778D9"/>
    <w:rsid w:val="4A7E3307"/>
    <w:rsid w:val="4AA85E34"/>
    <w:rsid w:val="4B3756F4"/>
    <w:rsid w:val="4B415BE8"/>
    <w:rsid w:val="4B5E59FE"/>
    <w:rsid w:val="4B785D52"/>
    <w:rsid w:val="4B9930FB"/>
    <w:rsid w:val="4BBC2E3C"/>
    <w:rsid w:val="4C6B1828"/>
    <w:rsid w:val="4CAC2647"/>
    <w:rsid w:val="4CFB07E1"/>
    <w:rsid w:val="4D16778A"/>
    <w:rsid w:val="4DD24424"/>
    <w:rsid w:val="4E031912"/>
    <w:rsid w:val="4E116FD5"/>
    <w:rsid w:val="4E1833F4"/>
    <w:rsid w:val="4E191F6C"/>
    <w:rsid w:val="4E92165E"/>
    <w:rsid w:val="4ED60CD9"/>
    <w:rsid w:val="4ED7041B"/>
    <w:rsid w:val="4EF9611F"/>
    <w:rsid w:val="4F4813E0"/>
    <w:rsid w:val="4F69068E"/>
    <w:rsid w:val="4F723034"/>
    <w:rsid w:val="4FAD0813"/>
    <w:rsid w:val="4FCE49FD"/>
    <w:rsid w:val="4FDD6193"/>
    <w:rsid w:val="50E21A23"/>
    <w:rsid w:val="51885785"/>
    <w:rsid w:val="51E04F3D"/>
    <w:rsid w:val="52593D0B"/>
    <w:rsid w:val="526A19AD"/>
    <w:rsid w:val="526C0EB6"/>
    <w:rsid w:val="52CC4866"/>
    <w:rsid w:val="534355EE"/>
    <w:rsid w:val="53C339A2"/>
    <w:rsid w:val="53D234DE"/>
    <w:rsid w:val="55344AA7"/>
    <w:rsid w:val="5567167C"/>
    <w:rsid w:val="55D231B8"/>
    <w:rsid w:val="5610277C"/>
    <w:rsid w:val="56472570"/>
    <w:rsid w:val="56635347"/>
    <w:rsid w:val="56D67622"/>
    <w:rsid w:val="5736079F"/>
    <w:rsid w:val="57A91B3D"/>
    <w:rsid w:val="57E759BA"/>
    <w:rsid w:val="58001691"/>
    <w:rsid w:val="5802005D"/>
    <w:rsid w:val="58273404"/>
    <w:rsid w:val="58274FB9"/>
    <w:rsid w:val="582D3DF8"/>
    <w:rsid w:val="58353AA0"/>
    <w:rsid w:val="589C056A"/>
    <w:rsid w:val="59236E13"/>
    <w:rsid w:val="59247C17"/>
    <w:rsid w:val="593C7E53"/>
    <w:rsid w:val="59B54C0C"/>
    <w:rsid w:val="59C073C2"/>
    <w:rsid w:val="5A022F8F"/>
    <w:rsid w:val="5A13112F"/>
    <w:rsid w:val="5B0E3771"/>
    <w:rsid w:val="5B597AB2"/>
    <w:rsid w:val="5B620673"/>
    <w:rsid w:val="5B662D15"/>
    <w:rsid w:val="5BF24833"/>
    <w:rsid w:val="5C0512A4"/>
    <w:rsid w:val="5C7D571D"/>
    <w:rsid w:val="5C95407D"/>
    <w:rsid w:val="5CAB6173"/>
    <w:rsid w:val="5D2E76D0"/>
    <w:rsid w:val="5DA612F3"/>
    <w:rsid w:val="5DC24C32"/>
    <w:rsid w:val="5E1704D2"/>
    <w:rsid w:val="5E6B1E62"/>
    <w:rsid w:val="5EA4713A"/>
    <w:rsid w:val="5EDE31F8"/>
    <w:rsid w:val="5F0C2943"/>
    <w:rsid w:val="5F0D0449"/>
    <w:rsid w:val="5F3B4DE4"/>
    <w:rsid w:val="5F425EA4"/>
    <w:rsid w:val="5FB424E6"/>
    <w:rsid w:val="60805A40"/>
    <w:rsid w:val="60896818"/>
    <w:rsid w:val="60AA1806"/>
    <w:rsid w:val="60AD5065"/>
    <w:rsid w:val="60AD717A"/>
    <w:rsid w:val="60C372AD"/>
    <w:rsid w:val="611C241C"/>
    <w:rsid w:val="612E632C"/>
    <w:rsid w:val="61363625"/>
    <w:rsid w:val="61412B5A"/>
    <w:rsid w:val="61435D85"/>
    <w:rsid w:val="616707F5"/>
    <w:rsid w:val="61A31CDB"/>
    <w:rsid w:val="620A2D31"/>
    <w:rsid w:val="62100603"/>
    <w:rsid w:val="629C6A21"/>
    <w:rsid w:val="62A06CEC"/>
    <w:rsid w:val="62A24E62"/>
    <w:rsid w:val="633839B4"/>
    <w:rsid w:val="633C67FA"/>
    <w:rsid w:val="63790ABC"/>
    <w:rsid w:val="640B2714"/>
    <w:rsid w:val="6445349D"/>
    <w:rsid w:val="644F259F"/>
    <w:rsid w:val="64C17FD2"/>
    <w:rsid w:val="64DE7619"/>
    <w:rsid w:val="65EE47FE"/>
    <w:rsid w:val="65FB2C6A"/>
    <w:rsid w:val="65FB6184"/>
    <w:rsid w:val="66482E9F"/>
    <w:rsid w:val="666B2DD3"/>
    <w:rsid w:val="66807BD3"/>
    <w:rsid w:val="66906254"/>
    <w:rsid w:val="66F92532"/>
    <w:rsid w:val="672B09A7"/>
    <w:rsid w:val="67500C3F"/>
    <w:rsid w:val="678274DE"/>
    <w:rsid w:val="68397CF3"/>
    <w:rsid w:val="68C3169B"/>
    <w:rsid w:val="68D40223"/>
    <w:rsid w:val="693D5649"/>
    <w:rsid w:val="69A14FAF"/>
    <w:rsid w:val="6A222999"/>
    <w:rsid w:val="6A740236"/>
    <w:rsid w:val="6AC6443E"/>
    <w:rsid w:val="6B3606C6"/>
    <w:rsid w:val="6B4423BB"/>
    <w:rsid w:val="6B992727"/>
    <w:rsid w:val="6BC4672D"/>
    <w:rsid w:val="6BD7727D"/>
    <w:rsid w:val="6BE92103"/>
    <w:rsid w:val="6C93032C"/>
    <w:rsid w:val="6D4E78C7"/>
    <w:rsid w:val="6D695A3A"/>
    <w:rsid w:val="6D7C2BD9"/>
    <w:rsid w:val="6D817E67"/>
    <w:rsid w:val="6E176364"/>
    <w:rsid w:val="6E357EAA"/>
    <w:rsid w:val="6E4E7727"/>
    <w:rsid w:val="6EA202EC"/>
    <w:rsid w:val="6EA37262"/>
    <w:rsid w:val="6F401D7E"/>
    <w:rsid w:val="6F5C4F45"/>
    <w:rsid w:val="6F9C7B3F"/>
    <w:rsid w:val="6FB30B98"/>
    <w:rsid w:val="6FEE2B5C"/>
    <w:rsid w:val="6FF079F6"/>
    <w:rsid w:val="70486A95"/>
    <w:rsid w:val="70646D4A"/>
    <w:rsid w:val="706F1C40"/>
    <w:rsid w:val="7086398A"/>
    <w:rsid w:val="70B3606B"/>
    <w:rsid w:val="70CE7C87"/>
    <w:rsid w:val="71E509B9"/>
    <w:rsid w:val="723F566A"/>
    <w:rsid w:val="72A14AC7"/>
    <w:rsid w:val="73956FD9"/>
    <w:rsid w:val="73FA6906"/>
    <w:rsid w:val="741C167C"/>
    <w:rsid w:val="75143CB6"/>
    <w:rsid w:val="758073AA"/>
    <w:rsid w:val="75D642C0"/>
    <w:rsid w:val="765E1DDD"/>
    <w:rsid w:val="76A96A6A"/>
    <w:rsid w:val="76B01D77"/>
    <w:rsid w:val="76F273E9"/>
    <w:rsid w:val="773139C5"/>
    <w:rsid w:val="77754FA1"/>
    <w:rsid w:val="779F004E"/>
    <w:rsid w:val="78C72567"/>
    <w:rsid w:val="78E96E67"/>
    <w:rsid w:val="78F12BA3"/>
    <w:rsid w:val="7932317F"/>
    <w:rsid w:val="79822A44"/>
    <w:rsid w:val="79BB2596"/>
    <w:rsid w:val="79F910D6"/>
    <w:rsid w:val="7A633FE0"/>
    <w:rsid w:val="7A92334D"/>
    <w:rsid w:val="7A9C0875"/>
    <w:rsid w:val="7AAC5733"/>
    <w:rsid w:val="7B077CA8"/>
    <w:rsid w:val="7BC128E7"/>
    <w:rsid w:val="7BC167E0"/>
    <w:rsid w:val="7C7A545E"/>
    <w:rsid w:val="7C80210F"/>
    <w:rsid w:val="7C891D8E"/>
    <w:rsid w:val="7D371A9C"/>
    <w:rsid w:val="7D4D61C6"/>
    <w:rsid w:val="7DAD1EE4"/>
    <w:rsid w:val="7DB779B6"/>
    <w:rsid w:val="7DF540BF"/>
    <w:rsid w:val="7E213D01"/>
    <w:rsid w:val="7E283DBE"/>
    <w:rsid w:val="7E823045"/>
    <w:rsid w:val="7ED766A2"/>
    <w:rsid w:val="7F2D47C7"/>
    <w:rsid w:val="7F85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3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/>
      <w:kern w:val="0"/>
      <w:sz w:val="22"/>
    </w:rPr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黑体"/>
      <w:kern w:val="2"/>
      <w:sz w:val="21"/>
      <w:szCs w:val="21"/>
      <w:lang w:val="en-US" w:eastAsia="zh-CN" w:bidi="ar"/>
    </w:rPr>
  </w:style>
  <w:style w:type="paragraph" w:styleId="6">
    <w:name w:val="Body Text"/>
    <w:basedOn w:val="1"/>
    <w:unhideWhenUsed/>
    <w:qFormat/>
    <w:uiPriority w:val="1"/>
    <w:pPr>
      <w:spacing w:beforeLines="0" w:afterLines="0"/>
      <w:ind w:left="460" w:hanging="360"/>
    </w:pPr>
    <w:rPr>
      <w:rFonts w:hint="eastAsia" w:ascii="微软雅黑" w:hAnsi="微软雅黑" w:eastAsia="微软雅黑" w:cs="微软雅黑"/>
      <w:sz w:val="18"/>
      <w:szCs w:val="18"/>
      <w:lang w:val="zh-CN" w:bidi="zh-CN"/>
    </w:rPr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1"/>
    <w:next w:val="1"/>
    <w:unhideWhenUsed/>
    <w:qFormat/>
    <w:uiPriority w:val="99"/>
    <w:pPr>
      <w:tabs>
        <w:tab w:val="right" w:leader="dot" w:pos="8239"/>
      </w:tabs>
      <w:spacing w:beforeLines="0" w:afterLines="0"/>
    </w:pPr>
    <w:rPr>
      <w:rFonts w:hint="default" w:eastAsia="楷体"/>
      <w:sz w:val="21"/>
      <w:szCs w:val="20"/>
    </w:rPr>
  </w:style>
  <w:style w:type="paragraph" w:styleId="11">
    <w:name w:val="index 1"/>
    <w:basedOn w:val="1"/>
    <w:next w:val="1"/>
    <w:unhideWhenUsed/>
    <w:qFormat/>
    <w:uiPriority w:val="99"/>
    <w:pPr>
      <w:spacing w:beforeLines="0" w:afterLines="0"/>
    </w:pPr>
    <w:rPr>
      <w:rFonts w:hint="default"/>
      <w:sz w:val="21"/>
      <w:szCs w:val="22"/>
    </w:rPr>
  </w:style>
  <w:style w:type="paragraph" w:styleId="12">
    <w:name w:val="Body Text 2"/>
    <w:basedOn w:val="1"/>
    <w:unhideWhenUsed/>
    <w:qFormat/>
    <w:uiPriority w:val="99"/>
    <w:pPr>
      <w:spacing w:after="120" w:line="480" w:lineRule="auto"/>
    </w:pPr>
    <w:rPr>
      <w:rFonts w:ascii="等线" w:hAnsi="等线" w:eastAsia="等线"/>
      <w:szCs w:val="22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7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table" w:styleId="16">
    <w:name w:val="Table Grid"/>
    <w:basedOn w:val="15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unhideWhenUsed/>
    <w:qFormat/>
    <w:uiPriority w:val="99"/>
    <w:rPr>
      <w:rFonts w:hint="default" w:ascii="Times New Roman"/>
      <w:color w:val="0000FF"/>
      <w:sz w:val="24"/>
      <w:szCs w:val="24"/>
      <w:u w:val="single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List Paragraph1"/>
    <w:basedOn w:val="1"/>
    <w:qFormat/>
    <w:uiPriority w:val="0"/>
    <w:pPr>
      <w:ind w:firstLine="420" w:firstLineChars="200"/>
    </w:pPr>
  </w:style>
  <w:style w:type="character" w:customStyle="1" w:styleId="23">
    <w:name w:val="标题 1 Char"/>
    <w:link w:val="4"/>
    <w:qFormat/>
    <w:uiPriority w:val="0"/>
    <w:rPr>
      <w:b/>
      <w:kern w:val="44"/>
      <w:sz w:val="44"/>
      <w:szCs w:val="20"/>
    </w:rPr>
  </w:style>
  <w:style w:type="paragraph" w:customStyle="1" w:styleId="24">
    <w:name w:val="Body text|1"/>
    <w:basedOn w:val="1"/>
    <w:unhideWhenUsed/>
    <w:qFormat/>
    <w:uiPriority w:val="0"/>
    <w:pPr>
      <w:spacing w:beforeLines="0" w:afterLines="0" w:line="360" w:lineRule="auto"/>
    </w:pPr>
    <w:rPr>
      <w:rFonts w:hint="eastAsia" w:ascii="宋体" w:hAnsi="宋体" w:cs="宋体"/>
      <w:sz w:val="17"/>
      <w:szCs w:val="17"/>
      <w:lang w:val="zh-TW" w:eastAsia="zh-TW" w:bidi="zh-TW"/>
    </w:rPr>
  </w:style>
  <w:style w:type="paragraph" w:customStyle="1" w:styleId="25">
    <w:name w:val="BodyText1I2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firstLine="420"/>
      <w:jc w:val="both"/>
    </w:pPr>
    <w:rPr>
      <w:rFonts w:hint="default" w:ascii="Calibri" w:hAnsi="Calibri" w:eastAsia="宋体" w:cs="黑体"/>
      <w:kern w:val="2"/>
      <w:sz w:val="21"/>
      <w:szCs w:val="21"/>
      <w:lang w:val="en-US" w:eastAsia="zh-CN" w:bidi="ar"/>
    </w:rPr>
  </w:style>
  <w:style w:type="character" w:customStyle="1" w:styleId="26">
    <w:name w:val="15"/>
    <w:basedOn w:val="17"/>
    <w:qFormat/>
    <w:uiPriority w:val="0"/>
    <w:rPr>
      <w:rFonts w:hint="default" w:ascii="Calibri" w:hAnsi="Calibri" w:eastAsia="宋体" w:cs="Calibri"/>
    </w:rPr>
  </w:style>
  <w:style w:type="paragraph" w:customStyle="1" w:styleId="27">
    <w:name w:val="BodyTextIndent"/>
    <w:basedOn w:val="1"/>
    <w:qFormat/>
    <w:uiPriority w:val="0"/>
    <w:pPr>
      <w:spacing w:before="0" w:beforeAutospacing="0" w:after="0" w:afterAutospacing="0" w:line="360" w:lineRule="auto"/>
      <w:ind w:left="0" w:right="0" w:firstLine="480" w:firstLineChars="200"/>
      <w:jc w:val="both"/>
      <w:textAlignment w:val="baseline"/>
    </w:pPr>
    <w:rPr>
      <w:rFonts w:hint="eastAsia" w:ascii="宋体" w:hAnsi="宋体" w:eastAsia="宋体" w:cs="Times New Roman"/>
      <w:kern w:val="2"/>
      <w:sz w:val="24"/>
      <w:szCs w:val="24"/>
      <w:lang w:val="en-US" w:eastAsia="zh-CN" w:bidi="ar"/>
    </w:rPr>
  </w:style>
  <w:style w:type="character" w:customStyle="1" w:styleId="28">
    <w:name w:val="16"/>
    <w:basedOn w:val="17"/>
    <w:qFormat/>
    <w:uiPriority w:val="0"/>
    <w:rPr>
      <w:rFonts w:hint="default" w:ascii="Calibri" w:hAnsi="Calibri" w:eastAsia="宋体" w:cs="Calibri"/>
    </w:rPr>
  </w:style>
  <w:style w:type="paragraph" w:customStyle="1" w:styleId="29">
    <w:name w:val="BodyText"/>
    <w:basedOn w:val="1"/>
    <w:qFormat/>
    <w:uiPriority w:val="0"/>
    <w:pPr>
      <w:spacing w:before="0" w:beforeAutospacing="0" w:after="0" w:afterAutospacing="0" w:line="360" w:lineRule="auto"/>
      <w:ind w:left="0" w:right="0"/>
      <w:jc w:val="both"/>
      <w:textAlignment w:val="baseline"/>
    </w:pPr>
    <w:rPr>
      <w:rFonts w:hint="eastAsia" w:ascii="宋体" w:hAnsi="宋体" w:eastAsia="宋体" w:cs="Times New Roman"/>
      <w:kern w:val="2"/>
      <w:sz w:val="24"/>
      <w:szCs w:val="24"/>
      <w:lang w:val="en-US" w:eastAsia="zh-CN" w:bidi="ar"/>
    </w:rPr>
  </w:style>
  <w:style w:type="character" w:customStyle="1" w:styleId="30">
    <w:name w:val="NormalCharacter"/>
    <w:qFormat/>
    <w:uiPriority w:val="0"/>
    <w:rPr>
      <w:rFonts w:ascii="Calibri" w:hAnsi="Calibri" w:eastAsia="宋体"/>
    </w:rPr>
  </w:style>
  <w:style w:type="character" w:customStyle="1" w:styleId="31">
    <w:name w:val="font11"/>
    <w:basedOn w:val="1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2">
    <w:name w:val="font0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3">
    <w:name w:val="UserStyle_0"/>
    <w:basedOn w:val="1"/>
    <w:next w:val="1"/>
    <w:qFormat/>
    <w:uiPriority w:val="0"/>
    <w:pPr>
      <w:textAlignment w:val="baseline"/>
    </w:pPr>
    <w:rPr>
      <w:szCs w:val="21"/>
    </w:rPr>
  </w:style>
  <w:style w:type="character" w:customStyle="1" w:styleId="34">
    <w:name w:val="font2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61"/>
    <w:basedOn w:val="1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36">
    <w:name w:val="17"/>
    <w:basedOn w:val="17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</w:rPr>
  </w:style>
  <w:style w:type="character" w:customStyle="1" w:styleId="37">
    <w:name w:val="18"/>
    <w:basedOn w:val="1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3359</Words>
  <Characters>3569</Characters>
  <Lines>1</Lines>
  <Paragraphs>1</Paragraphs>
  <TotalTime>24</TotalTime>
  <ScaleCrop>false</ScaleCrop>
  <LinksUpToDate>false</LinksUpToDate>
  <CharactersWithSpaces>3599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2020-05-20T04:03:00Z</dcterms:created>
  <dc:creator>vinalee</dc:creator>
  <cp:lastModifiedBy>曾yang</cp:lastModifiedBy>
  <cp:lastPrinted>2025-09-03T08:15:08Z</cp:lastPrinted>
  <dcterms:modified xsi:type="dcterms:W3CDTF">2025-09-03T08:16:58Z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1174523394_cloud</vt:lpwstr>
  </property>
  <property fmtid="{D5CDD505-2E9C-101B-9397-08002B2CF9AE}" pid="4" name="ICV">
    <vt:lpwstr>50A584AC2A2C46F9BE852DB3B89906E1_13</vt:lpwstr>
  </property>
  <property fmtid="{D5CDD505-2E9C-101B-9397-08002B2CF9AE}" pid="5" name="KSOTemplateDocerSaveRecord">
    <vt:lpwstr>eyJoZGlkIjoiYWQ1Yjk1NTljODIwNGJmNjE5MjNmNDY3YTlhOTYzNWMiLCJ1c2VySWQiOiI2NzI5NzIzOTMifQ==</vt:lpwstr>
  </property>
</Properties>
</file>